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u w:val="single"/>
          <w:vertAlign w:val="baseline"/>
          <w:rtl w:val="0"/>
        </w:rPr>
        <w:t xml:space="preserve">CALENDARIO MANIFESTAZIONI ESORDIENTI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u w:val="single"/>
          <w:vertAlign w:val="baseline"/>
          <w:rtl w:val="0"/>
        </w:rPr>
        <w:t xml:space="preserve">outdoor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u w:val="single"/>
          <w:vertAlign w:val="baseline"/>
          <w:rtl w:val="0"/>
        </w:rPr>
        <w:t xml:space="preserve">FIDAL Cuneo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720" w:hanging="360"/>
        <w:rPr>
          <w:b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DOMENICA 3 APRILE 2016 - Saluzzo -  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vertAlign w:val="baseline"/>
          <w:rtl w:val="0"/>
        </w:rPr>
        <w:t xml:space="preserve">Atletica Saluzzo e Pod. Valle Varaita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i w:val="1"/>
          <w:sz w:val="28"/>
          <w:szCs w:val="28"/>
          <w:vertAlign w:val="baseline"/>
          <w:rtl w:val="0"/>
        </w:rPr>
        <w:t xml:space="preserve">Piazza Cavour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b w:val="0"/>
          <w:sz w:val="32"/>
          <w:szCs w:val="32"/>
          <w:vertAlign w:val="baseline"/>
          <w:rtl w:val="0"/>
        </w:rPr>
        <w:t xml:space="preserve">Ritrovo ore 15,00 – inizio ore 16,00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MINIMEZZA DEL MARCHESATO : 50 m per tutte le categorie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720" w:hanging="360"/>
        <w:rPr>
          <w:b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SABATO 16 APRILE 2016 - Ceresole d’Alba -  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vertAlign w:val="baseline"/>
          <w:rtl w:val="0"/>
        </w:rPr>
        <w:t xml:space="preserve">Atl. Racconigi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i w:val="1"/>
          <w:sz w:val="28"/>
          <w:szCs w:val="28"/>
          <w:vertAlign w:val="baseline"/>
          <w:rtl w:val="0"/>
        </w:rPr>
        <w:t xml:space="preserve">Pista d’atletica c/o Impianto Sportivo "Massimo Guerini" - Piazza Caccia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b w:val="0"/>
          <w:sz w:val="32"/>
          <w:szCs w:val="32"/>
          <w:vertAlign w:val="baseline"/>
          <w:rtl w:val="0"/>
        </w:rPr>
        <w:t xml:space="preserve">Ritrovo ore 14,30 – inizio ore 15,00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ESORDIENTI A m/f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 : 50 m - percorso misto 600m - salto in lungo - getto del peso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ESORDIENTI B m/f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 : 50 m - percorso misto 400 m - salto in lungo - lancio della pallina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ESORDIENTI C m/f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 : 50 m - percorso misto 200 m - lancio del vortex - staffettone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720" w:hanging="360"/>
        <w:rPr>
          <w:b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DOMENICA  1 MAGGIO 2016 – Mondovì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vertAlign w:val="baseline"/>
          <w:rtl w:val="0"/>
        </w:rPr>
        <w:t xml:space="preserve">Atl.Mondovì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i w:val="1"/>
          <w:sz w:val="28"/>
          <w:szCs w:val="28"/>
          <w:vertAlign w:val="baseline"/>
          <w:rtl w:val="0"/>
        </w:rPr>
        <w:t xml:space="preserve">Pista d’atletica - Località Beila -  Via Conte di Sambuy,12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b w:val="0"/>
          <w:sz w:val="32"/>
          <w:szCs w:val="32"/>
          <w:vertAlign w:val="baseline"/>
          <w:rtl w:val="0"/>
        </w:rPr>
        <w:t xml:space="preserve">Ritrovo ore 9,30 – inizio ore 10,00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ESORDIENTI A m/f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: 50 m – salto in lungo – lancio del vortex - staffettone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ESORDIENTI B m/f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: 50 m – salto in lungo -  lancio del peso - staffettone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ESORDIENTI C m/f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: 50 m – salto in lungo – lancio del disco - staffettone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720" w:hanging="360"/>
        <w:rPr>
          <w:b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SABATO 21 MAGGIO 2016 – Saluzzo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vertAlign w:val="baseline"/>
          <w:rtl w:val="0"/>
        </w:rPr>
        <w:t xml:space="preserve">Atl.Saluzzo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i w:val="1"/>
          <w:sz w:val="28"/>
          <w:szCs w:val="28"/>
          <w:vertAlign w:val="baseline"/>
          <w:rtl w:val="0"/>
        </w:rPr>
        <w:t xml:space="preserve">Pista d’atletica – Stadio Amedeo Damiano – Via della Croce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b w:val="0"/>
          <w:sz w:val="32"/>
          <w:szCs w:val="32"/>
          <w:vertAlign w:val="baseline"/>
          <w:rtl w:val="0"/>
        </w:rPr>
        <w:t xml:space="preserve">Ritrovo ore 14,30 – inizio ore 15,00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ESORDIENTI A m/f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: 40 m - 600 m - salto in alto - lancio del disco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ESORDIENTI B m/f: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 40 m - 400 m - salto in lungo - lancio del vortex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ESORDIENTI C m/f: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 40 m - 200 m - salto con l'asta nella sabbia - getto del peso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720" w:hanging="360"/>
        <w:rPr>
          <w:b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GIOVEDI’ 2 GIUGNO 2016 – Mondovì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vertAlign w:val="baseline"/>
          <w:rtl w:val="0"/>
        </w:rPr>
        <w:t xml:space="preserve">Atl.Mondovì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i w:val="1"/>
          <w:sz w:val="28"/>
          <w:szCs w:val="28"/>
          <w:vertAlign w:val="baseline"/>
          <w:rtl w:val="0"/>
        </w:rPr>
        <w:t xml:space="preserve">Pista d’atletica - Località Beila -  Via Conte di Sambuy,12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b w:val="0"/>
          <w:sz w:val="32"/>
          <w:szCs w:val="32"/>
          <w:vertAlign w:val="baseline"/>
          <w:rtl w:val="0"/>
        </w:rPr>
        <w:t xml:space="preserve">Ritrovo ore 9,30 – inizio ore 10,00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ESORDIENTI A m/f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: 200 m – salto in lungo – lancio del peso - staffettone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ESORDIENTI B m/f: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 200 m – percorso motorio – lancio del disco - staffettone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ESORDIENTI C m/f: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 200 m – percorso motorio – lancio del vortex – staffettone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720" w:hanging="360"/>
        <w:rPr>
          <w:b w:val="0"/>
          <w:i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SABATO 11 GIUGNO 2016 – Caramagna – 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vertAlign w:val="baseline"/>
          <w:rtl w:val="0"/>
        </w:rPr>
        <w:t xml:space="preserve">C.B.S. Caramagna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i w:val="1"/>
          <w:sz w:val="28"/>
          <w:szCs w:val="28"/>
          <w:vertAlign w:val="baseline"/>
          <w:rtl w:val="0"/>
        </w:rPr>
        <w:t xml:space="preserve">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b w:val="0"/>
          <w:sz w:val="32"/>
          <w:szCs w:val="32"/>
          <w:vertAlign w:val="baseline"/>
          <w:rtl w:val="0"/>
        </w:rPr>
        <w:t xml:space="preserve">Ritrovo ore 14,30 – Inizio ore 15,00</w:t>
      </w:r>
    </w:p>
    <w:p w:rsidR="00000000" w:rsidDel="00000000" w:rsidP="00000000" w:rsidRDefault="00000000" w:rsidRPr="00000000">
      <w:pPr>
        <w:spacing w:after="0" w:before="0" w:line="360" w:lineRule="auto"/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b w:val="0"/>
          <w:sz w:val="32"/>
          <w:szCs w:val="32"/>
          <w:vertAlign w:val="baseline"/>
          <w:rtl w:val="0"/>
        </w:rPr>
        <w:t xml:space="preserve">(Programma da definire)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720" w:hanging="360"/>
        <w:rPr>
          <w:b w:val="0"/>
          <w:i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SABATO 18 SETTEMBRE 2016 – Cuneo – 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vertAlign w:val="baseline"/>
          <w:rtl w:val="0"/>
        </w:rPr>
        <w:t xml:space="preserve">G.S. Roata Chiusani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i w:val="1"/>
          <w:sz w:val="28"/>
          <w:szCs w:val="28"/>
          <w:vertAlign w:val="baseline"/>
          <w:rtl w:val="0"/>
        </w:rPr>
        <w:t xml:space="preserve">Pista d’atletica “Walter Merlo” – Corso Francia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b w:val="0"/>
          <w:sz w:val="32"/>
          <w:szCs w:val="32"/>
          <w:vertAlign w:val="baseline"/>
          <w:rtl w:val="0"/>
        </w:rPr>
        <w:t xml:space="preserve">Ritrovo ore 14,30 – Inizio ore 15,00</w:t>
      </w:r>
    </w:p>
    <w:p w:rsidR="00000000" w:rsidDel="00000000" w:rsidP="00000000" w:rsidRDefault="00000000" w:rsidRPr="00000000">
      <w:pPr>
        <w:spacing w:after="0" w:before="0" w:line="360" w:lineRule="auto"/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b w:val="0"/>
          <w:sz w:val="32"/>
          <w:szCs w:val="32"/>
          <w:vertAlign w:val="baseline"/>
          <w:rtl w:val="0"/>
        </w:rPr>
        <w:t xml:space="preserve">(Programma da definire)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720" w:hanging="360"/>
        <w:rPr>
          <w:b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DOMENICA 2 OTTOBRE 2016 – Mondovì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vertAlign w:val="baseline"/>
          <w:rtl w:val="0"/>
        </w:rPr>
        <w:t xml:space="preserve">Atl.Mondovì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i w:val="1"/>
          <w:sz w:val="28"/>
          <w:szCs w:val="28"/>
          <w:vertAlign w:val="baseline"/>
          <w:rtl w:val="0"/>
        </w:rPr>
        <w:t xml:space="preserve">Pista d’atletica - Località Beila -  Via Conte di Sambuy,12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b w:val="0"/>
          <w:sz w:val="32"/>
          <w:szCs w:val="32"/>
          <w:vertAlign w:val="baseline"/>
          <w:rtl w:val="0"/>
        </w:rPr>
        <w:t xml:space="preserve">Ritrovo ore 14,30 – inizio ore 15,00</w:t>
      </w:r>
    </w:p>
    <w:p w:rsidR="00000000" w:rsidDel="00000000" w:rsidP="00000000" w:rsidRDefault="00000000" w:rsidRPr="00000000">
      <w:pPr>
        <w:spacing w:after="0" w:before="0" w:line="360" w:lineRule="auto"/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b w:val="0"/>
          <w:sz w:val="32"/>
          <w:szCs w:val="32"/>
          <w:vertAlign w:val="baseline"/>
          <w:rtl w:val="0"/>
        </w:rPr>
        <w:t xml:space="preserve">(Programma da definire)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720" w:hanging="360"/>
        <w:rPr>
          <w:b w:val="0"/>
          <w:i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SABATO 15 OTTOBRE 2015 – Villafalletto –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vertAlign w:val="baseline"/>
          <w:rtl w:val="0"/>
        </w:rPr>
        <w:t xml:space="preserve"> Pod.Buschese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i w:val="1"/>
          <w:sz w:val="28"/>
          <w:szCs w:val="28"/>
          <w:vertAlign w:val="baseline"/>
          <w:rtl w:val="0"/>
        </w:rPr>
        <w:t xml:space="preserve">Pista di atletica – Via Vottignasco (dalle scuole medie)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b w:val="0"/>
          <w:sz w:val="32"/>
          <w:szCs w:val="32"/>
          <w:vertAlign w:val="baseline"/>
          <w:rtl w:val="0"/>
        </w:rPr>
        <w:t xml:space="preserve">Ritrovo ore 14,30 – Inizio ore 15,00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               ( Programma da definire)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720" w:hanging="360"/>
        <w:rPr>
          <w:b w:val="0"/>
          <w:i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SABATO 19 NOVEMBRE 2016 – Cuneo – Corsa Campestre – 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vertAlign w:val="baseline"/>
          <w:rtl w:val="0"/>
        </w:rPr>
        <w:t xml:space="preserve">Comitato Provinciale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i w:val="1"/>
          <w:sz w:val="28"/>
          <w:szCs w:val="28"/>
          <w:vertAlign w:val="baseline"/>
          <w:rtl w:val="0"/>
        </w:rPr>
        <w:t xml:space="preserve">Parco Fluviale – Via Porta Mondovì 13 (nei pressi del campo da calcetto)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b w:val="0"/>
          <w:sz w:val="32"/>
          <w:szCs w:val="32"/>
          <w:vertAlign w:val="baseline"/>
          <w:rtl w:val="0"/>
        </w:rPr>
        <w:t xml:space="preserve">Ritrovo ore 14,30 – Inizio ore 15,00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ESORDIENTI A m/f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: 600 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ESORDIENTI B m/f: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 400 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ESORDIENTI C m/f: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 200 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sectPr>
      <w:pgSz w:h="16838" w:w="11906"/>
      <w:pgMar w:bottom="720" w:top="720" w:left="480" w:right="2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